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1FCA3">
      <w:pPr>
        <w:numPr>
          <w:ilvl w:val="0"/>
          <w:numId w:val="0"/>
        </w:numPr>
        <w:ind w:leftChars="0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Young Editorial Board 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Application Form</w:t>
      </w:r>
    </w:p>
    <w:p w14:paraId="645439B9">
      <w:pPr>
        <w:numPr>
          <w:ilvl w:val="0"/>
          <w:numId w:val="0"/>
        </w:numPr>
        <w:ind w:leftChars="0"/>
        <w:jc w:val="center"/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Exploration of BioMat-X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 xml:space="preserve"> (EBMX)</w:t>
      </w:r>
    </w:p>
    <w:p w14:paraId="1CE7E7EE"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tbl>
      <w:tblPr>
        <w:tblStyle w:val="9"/>
        <w:tblW w:w="11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882"/>
        <w:gridCol w:w="2295"/>
        <w:gridCol w:w="2566"/>
        <w:gridCol w:w="1607"/>
        <w:gridCol w:w="1500"/>
      </w:tblGrid>
      <w:tr w14:paraId="6691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  <w:vAlign w:val="center"/>
          </w:tcPr>
          <w:p w14:paraId="7C19EED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Full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7350" w:type="dxa"/>
            <w:gridSpan w:val="4"/>
            <w:vAlign w:val="center"/>
          </w:tcPr>
          <w:p w14:paraId="385448D8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3D082EF0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Photo</w:t>
            </w:r>
          </w:p>
        </w:tc>
      </w:tr>
      <w:tr w14:paraId="1ABE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  <w:vAlign w:val="center"/>
          </w:tcPr>
          <w:p w14:paraId="03571D9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  <w:t>Title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kern w:val="2"/>
                <w:sz w:val="20"/>
                <w:szCs w:val="20"/>
                <w:lang w:val="en-US" w:eastAsia="zh-CN" w:bidi="ar-SA"/>
              </w:rPr>
              <w:t xml:space="preserve"> (e.g. Dr/Prof)</w:t>
            </w:r>
          </w:p>
        </w:tc>
        <w:tc>
          <w:tcPr>
            <w:tcW w:w="7350" w:type="dxa"/>
            <w:gridSpan w:val="4"/>
            <w:vAlign w:val="center"/>
          </w:tcPr>
          <w:p w14:paraId="2E1F278C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44FA179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155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  <w:vAlign w:val="center"/>
          </w:tcPr>
          <w:p w14:paraId="03BBEAB9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  <w:t>Date of Birth</w:t>
            </w:r>
          </w:p>
        </w:tc>
        <w:tc>
          <w:tcPr>
            <w:tcW w:w="7350" w:type="dxa"/>
            <w:gridSpan w:val="4"/>
            <w:vAlign w:val="center"/>
          </w:tcPr>
          <w:p w14:paraId="125A223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25E5916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7E4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  <w:vAlign w:val="center"/>
          </w:tcPr>
          <w:p w14:paraId="2A95CAE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Nationality</w:t>
            </w:r>
          </w:p>
        </w:tc>
        <w:tc>
          <w:tcPr>
            <w:tcW w:w="7350" w:type="dxa"/>
            <w:gridSpan w:val="4"/>
            <w:vAlign w:val="center"/>
          </w:tcPr>
          <w:p w14:paraId="28088FBC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98F5C66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DEE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  <w:vAlign w:val="center"/>
          </w:tcPr>
          <w:p w14:paraId="693B7553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Position and Institution</w:t>
            </w:r>
          </w:p>
        </w:tc>
        <w:tc>
          <w:tcPr>
            <w:tcW w:w="8850" w:type="dxa"/>
            <w:gridSpan w:val="5"/>
            <w:vAlign w:val="center"/>
          </w:tcPr>
          <w:p w14:paraId="5C46AE8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B81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  <w:vAlign w:val="center"/>
          </w:tcPr>
          <w:p w14:paraId="6B63620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</w:rPr>
            </w:pP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Contact</w:t>
            </w:r>
          </w:p>
        </w:tc>
        <w:tc>
          <w:tcPr>
            <w:tcW w:w="882" w:type="dxa"/>
            <w:vAlign w:val="center"/>
          </w:tcPr>
          <w:p w14:paraId="70FEC66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2295" w:type="dxa"/>
            <w:vAlign w:val="center"/>
          </w:tcPr>
          <w:p w14:paraId="0CB64D1A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5F48F575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hone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Number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  <w:t>(optional)</w:t>
            </w:r>
          </w:p>
        </w:tc>
        <w:tc>
          <w:tcPr>
            <w:tcW w:w="3107" w:type="dxa"/>
            <w:gridSpan w:val="2"/>
            <w:vAlign w:val="center"/>
          </w:tcPr>
          <w:p w14:paraId="0A7B1796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11F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  <w:vAlign w:val="center"/>
          </w:tcPr>
          <w:p w14:paraId="1A1B0867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Research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field</w:t>
            </w:r>
          </w:p>
          <w:p w14:paraId="74DBE70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*Briefly list your research topics.</w:t>
            </w:r>
          </w:p>
        </w:tc>
        <w:tc>
          <w:tcPr>
            <w:tcW w:w="8850" w:type="dxa"/>
            <w:gridSpan w:val="5"/>
            <w:vAlign w:val="center"/>
          </w:tcPr>
          <w:p w14:paraId="3BDF4E8B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6D8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  <w:vAlign w:val="center"/>
          </w:tcPr>
          <w:p w14:paraId="6594A3CC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Personal Page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(ORCID, Google Scholar, Scopus, Institution Page, etc.)</w:t>
            </w:r>
          </w:p>
        </w:tc>
        <w:tc>
          <w:tcPr>
            <w:tcW w:w="8850" w:type="dxa"/>
            <w:gridSpan w:val="5"/>
            <w:vAlign w:val="center"/>
          </w:tcPr>
          <w:p w14:paraId="443D4A55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23D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553" w:type="dxa"/>
            <w:vAlign w:val="center"/>
          </w:tcPr>
          <w:p w14:paraId="6477CF79">
            <w:pPr>
              <w:widowControl w:val="0"/>
              <w:spacing w:line="3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Experience of editorial board member/editor</w:t>
            </w:r>
          </w:p>
        </w:tc>
        <w:tc>
          <w:tcPr>
            <w:tcW w:w="8850" w:type="dxa"/>
            <w:gridSpan w:val="5"/>
          </w:tcPr>
          <w:p w14:paraId="01954C2B">
            <w:pPr>
              <w:widowControl w:val="0"/>
              <w:spacing w:line="700" w:lineRule="exact"/>
              <w:ind w:firstLine="440" w:firstLineChars="200"/>
              <w:jc w:val="both"/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Yes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 xml:space="preserve">                </w:t>
            </w:r>
          </w:p>
          <w:p w14:paraId="44B30F86">
            <w:pPr>
              <w:widowControl w:val="0"/>
              <w:spacing w:line="700" w:lineRule="exact"/>
              <w:ind w:firstLine="440" w:firstLineChars="200"/>
              <w:jc w:val="both"/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No   </w:t>
            </w:r>
          </w:p>
        </w:tc>
      </w:tr>
      <w:tr w14:paraId="1DB3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553" w:type="dxa"/>
            <w:vAlign w:val="center"/>
          </w:tcPr>
          <w:p w14:paraId="21E85D42">
            <w:pPr>
              <w:widowControl w:val="0"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>Have you ever published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 xml:space="preserve"> paper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 xml:space="preserve"> in 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EBMX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>?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8850" w:type="dxa"/>
            <w:gridSpan w:val="5"/>
          </w:tcPr>
          <w:p w14:paraId="1E7C4922">
            <w:pPr>
              <w:widowControl w:val="0"/>
              <w:spacing w:line="700" w:lineRule="exact"/>
              <w:ind w:firstLine="440" w:firstLineChars="200"/>
              <w:jc w:val="both"/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Yes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 xml:space="preserve">                </w:t>
            </w:r>
          </w:p>
          <w:p w14:paraId="0F5B679C">
            <w:pPr>
              <w:widowControl w:val="0"/>
              <w:spacing w:line="700" w:lineRule="exact"/>
              <w:ind w:firstLine="440" w:firstLineChars="20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No   </w:t>
            </w:r>
          </w:p>
        </w:tc>
      </w:tr>
      <w:tr w14:paraId="2E94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1403" w:type="dxa"/>
            <w:gridSpan w:val="6"/>
            <w:vAlign w:val="center"/>
          </w:tcPr>
          <w:p w14:paraId="4EE2469C">
            <w:pPr>
              <w:widowControl w:val="0"/>
              <w:spacing w:line="700" w:lineRule="exact"/>
              <w:jc w:val="both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Please select the social media platform(s) you use from the following options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.</w:t>
            </w:r>
          </w:p>
          <w:p w14:paraId="450F0504">
            <w:pPr>
              <w:widowControl w:val="0"/>
              <w:spacing w:line="700" w:lineRule="exac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LinkedIn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Twitter (X)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BlueSky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Facebook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Other: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    </w:t>
            </w:r>
          </w:p>
          <w:p w14:paraId="1FA865A3">
            <w:pPr>
              <w:widowControl w:val="0"/>
              <w:spacing w:line="700" w:lineRule="exact"/>
              <w:jc w:val="both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I do not use any social media platforms</w:t>
            </w:r>
          </w:p>
        </w:tc>
      </w:tr>
      <w:tr w14:paraId="771F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1403" w:type="dxa"/>
            <w:gridSpan w:val="6"/>
            <w:vAlign w:val="center"/>
          </w:tcPr>
          <w:p w14:paraId="20674697">
            <w:pPr>
              <w:pStyle w:val="7"/>
              <w:spacing w:before="46" w:beforeLines="15" w:after="46" w:afterLines="15" w:line="240" w:lineRule="auto"/>
              <w:ind w:firstLine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>uggestions for improving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 xml:space="preserve"> and enhancing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 xml:space="preserve"> the impact of 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EBMX:</w:t>
            </w:r>
          </w:p>
          <w:p w14:paraId="1521B15E">
            <w:pPr>
              <w:widowControl w:val="0"/>
              <w:spacing w:line="700" w:lineRule="exact"/>
              <w:ind w:firstLine="440" w:firstLineChars="20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47DAE473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 w14:paraId="7500AF12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Confirm the following</w:t>
      </w:r>
    </w:p>
    <w:p w14:paraId="28AC8290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0"/>
          <w:szCs w:val="22"/>
          <w:lang w:val="en-US" w:eastAsia="zh-CN"/>
        </w:rPr>
        <w:sym w:font="Wingdings 2" w:char="00A3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 xml:space="preserve">I confirm that all information provided is accurate and complete. </w:t>
      </w:r>
    </w:p>
    <w:p w14:paraId="6E3C2BA0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0"/>
          <w:szCs w:val="22"/>
          <w:lang w:val="en-US" w:eastAsia="zh-CN"/>
        </w:rPr>
        <w:sym w:font="Wingdings 2" w:char="00A3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I am committed to contributing actively to the YEB’s responsibilities and adhering to the journal’s policies.</w:t>
      </w:r>
    </w:p>
    <w:p w14:paraId="07DBF0EE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 w14:paraId="42F1B0BD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 w14:paraId="26D1CCF8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t xml:space="preserve">Please send this form along with your most recent CV to </w:t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instrText xml:space="preserve"> HYPERLINK "mailto:ebmxjournal@explorationpub.com" </w:instrText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fldChar w:fldCharType="separate"/>
      </w:r>
      <w:r>
        <w:rPr>
          <w:rStyle w:val="12"/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t>ebmxjournal@explorationpub.com</w:t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t>.</w:t>
      </w:r>
    </w:p>
    <w:p w14:paraId="6F52CA25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9BD8D">
    <w:pPr>
      <w:wordWrap w:val="0"/>
      <w:spacing w:before="12" w:line="207" w:lineRule="exact"/>
      <w:ind w:left="63" w:right="0" w:firstLine="0"/>
      <w:jc w:val="right"/>
      <w:rPr>
        <w:rFonts w:hint="default" w:ascii="Times New Roman" w:hAnsi="Times New Roman" w:eastAsia="宋体" w:cs="Times New Roman"/>
        <w:i/>
        <w:sz w:val="20"/>
        <w:szCs w:val="28"/>
        <w:lang w:val="en-US" w:eastAsia="zh-CN"/>
      </w:rPr>
    </w:pPr>
    <w:r>
      <w:rPr>
        <w:rFonts w:hint="default" w:ascii="Times New Roman" w:hAnsi="Times New Roman" w:cs="Times New Roman"/>
        <w:i/>
        <w:sz w:val="20"/>
        <w:szCs w:val="28"/>
      </w:rPr>
      <w:t>Exploration of BioMat-X</w:t>
    </w:r>
  </w:p>
  <w:p w14:paraId="3A669C9B">
    <w:pPr>
      <w:pStyle w:val="5"/>
      <w:jc w:val="right"/>
      <w:rPr>
        <w:rFonts w:hint="default" w:ascii="Times New Roman" w:hAnsi="Times New Roman" w:cs="Times New Roman"/>
        <w:sz w:val="20"/>
        <w:szCs w:val="28"/>
      </w:rPr>
    </w:pPr>
    <w:r>
      <w:rPr>
        <w:rFonts w:hint="default" w:ascii="Times New Roman" w:hAnsi="Times New Roman" w:cs="Times New Roman"/>
        <w:color w:val="0000FF"/>
        <w:spacing w:val="2"/>
        <w:w w:val="90"/>
        <w:sz w:val="20"/>
        <w:szCs w:val="28"/>
        <w:u w:val="single"/>
      </w:rPr>
      <w:fldChar w:fldCharType="begin"/>
    </w:r>
    <w:r>
      <w:rPr>
        <w:rFonts w:hint="default" w:ascii="Times New Roman" w:hAnsi="Times New Roman" w:cs="Times New Roman"/>
        <w:color w:val="0000FF"/>
        <w:spacing w:val="2"/>
        <w:w w:val="90"/>
        <w:sz w:val="20"/>
        <w:szCs w:val="28"/>
        <w:u w:val="single"/>
      </w:rPr>
      <w:instrText xml:space="preserve"> HYPERLINK "https://www.explorationpub.com/Journals/ebmx" </w:instrText>
    </w:r>
    <w:r>
      <w:rPr>
        <w:rFonts w:hint="default" w:ascii="Times New Roman" w:hAnsi="Times New Roman" w:cs="Times New Roman"/>
        <w:color w:val="0000FF"/>
        <w:spacing w:val="2"/>
        <w:w w:val="90"/>
        <w:sz w:val="20"/>
        <w:szCs w:val="28"/>
        <w:u w:val="single"/>
      </w:rPr>
      <w:fldChar w:fldCharType="separate"/>
    </w:r>
    <w:r>
      <w:rPr>
        <w:rStyle w:val="12"/>
        <w:rFonts w:hint="default" w:ascii="Times New Roman" w:hAnsi="Times New Roman" w:cs="Times New Roman"/>
        <w:spacing w:val="2"/>
        <w:w w:val="90"/>
        <w:sz w:val="20"/>
        <w:szCs w:val="28"/>
      </w:rPr>
      <w:t>https://www.explorationpub.com/Journals/ebmx</w:t>
    </w:r>
    <w:r>
      <w:rPr>
        <w:rFonts w:hint="default" w:ascii="Times New Roman" w:hAnsi="Times New Roman" w:cs="Times New Roman"/>
        <w:color w:val="0000FF"/>
        <w:spacing w:val="2"/>
        <w:w w:val="90"/>
        <w:sz w:val="20"/>
        <w:szCs w:val="28"/>
        <w:u w:val="single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1C6DD">
    <w:pPr>
      <w:pStyle w:val="6"/>
    </w:pPr>
    <w:r>
      <w:rPr>
        <w:rFonts w:hint="eastAsia" w:eastAsia="宋体"/>
        <w:lang w:eastAsia="zh-CN"/>
      </w:rPr>
      <w:drawing>
        <wp:inline distT="0" distB="0" distL="114300" distR="114300">
          <wp:extent cx="1572895" cy="210820"/>
          <wp:effectExtent l="0" t="0" r="8255" b="1778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2895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B4A3E"/>
    <w:rsid w:val="00D64AE1"/>
    <w:rsid w:val="02B34CAD"/>
    <w:rsid w:val="09EF09C1"/>
    <w:rsid w:val="0DC94ED4"/>
    <w:rsid w:val="0DD50AAF"/>
    <w:rsid w:val="0F95376E"/>
    <w:rsid w:val="11066721"/>
    <w:rsid w:val="12631A75"/>
    <w:rsid w:val="13F13588"/>
    <w:rsid w:val="14A01627"/>
    <w:rsid w:val="15170DCC"/>
    <w:rsid w:val="16662F7D"/>
    <w:rsid w:val="166C5148"/>
    <w:rsid w:val="16DB7346"/>
    <w:rsid w:val="1B1D7B9C"/>
    <w:rsid w:val="1CDD28FB"/>
    <w:rsid w:val="1D024060"/>
    <w:rsid w:val="1E294391"/>
    <w:rsid w:val="21D94BA3"/>
    <w:rsid w:val="236C5450"/>
    <w:rsid w:val="2375388E"/>
    <w:rsid w:val="244B4A3A"/>
    <w:rsid w:val="268B33C8"/>
    <w:rsid w:val="269977D3"/>
    <w:rsid w:val="27335F39"/>
    <w:rsid w:val="284D6B87"/>
    <w:rsid w:val="2A901BBF"/>
    <w:rsid w:val="2D5108D1"/>
    <w:rsid w:val="2EA9088F"/>
    <w:rsid w:val="2F0D72AB"/>
    <w:rsid w:val="321D3A6E"/>
    <w:rsid w:val="35410B17"/>
    <w:rsid w:val="361A6E50"/>
    <w:rsid w:val="370264AE"/>
    <w:rsid w:val="3757114F"/>
    <w:rsid w:val="392B7D9A"/>
    <w:rsid w:val="3B1654FE"/>
    <w:rsid w:val="3B5A22AA"/>
    <w:rsid w:val="3BBC51DA"/>
    <w:rsid w:val="3DC41242"/>
    <w:rsid w:val="3FE20473"/>
    <w:rsid w:val="41E33C60"/>
    <w:rsid w:val="41F65C9B"/>
    <w:rsid w:val="424D6701"/>
    <w:rsid w:val="47255CCC"/>
    <w:rsid w:val="476C2E00"/>
    <w:rsid w:val="478A52AA"/>
    <w:rsid w:val="49D663F8"/>
    <w:rsid w:val="4AB31D2A"/>
    <w:rsid w:val="4D6F7571"/>
    <w:rsid w:val="4DE1199C"/>
    <w:rsid w:val="4EDF5AFF"/>
    <w:rsid w:val="509C0474"/>
    <w:rsid w:val="50CB4A3E"/>
    <w:rsid w:val="520619D1"/>
    <w:rsid w:val="543F11CA"/>
    <w:rsid w:val="544E765F"/>
    <w:rsid w:val="548F2152"/>
    <w:rsid w:val="55214D74"/>
    <w:rsid w:val="579B705F"/>
    <w:rsid w:val="58F91532"/>
    <w:rsid w:val="5AE44879"/>
    <w:rsid w:val="5B6825B2"/>
    <w:rsid w:val="5DB055F5"/>
    <w:rsid w:val="5E2A1CA3"/>
    <w:rsid w:val="5E914D18"/>
    <w:rsid w:val="5EA06D09"/>
    <w:rsid w:val="60D94755"/>
    <w:rsid w:val="6252656D"/>
    <w:rsid w:val="62A212A2"/>
    <w:rsid w:val="63693B09"/>
    <w:rsid w:val="654900FB"/>
    <w:rsid w:val="65520121"/>
    <w:rsid w:val="68525518"/>
    <w:rsid w:val="699A201B"/>
    <w:rsid w:val="6B454EC0"/>
    <w:rsid w:val="6BFB3C2F"/>
    <w:rsid w:val="6ECA3610"/>
    <w:rsid w:val="6EF820EC"/>
    <w:rsid w:val="7294672D"/>
    <w:rsid w:val="72DA4A88"/>
    <w:rsid w:val="738F0153"/>
    <w:rsid w:val="757A1C0A"/>
    <w:rsid w:val="763F2CEC"/>
    <w:rsid w:val="7753310E"/>
    <w:rsid w:val="79C958B6"/>
    <w:rsid w:val="7A2E22A0"/>
    <w:rsid w:val="7A8E2A0E"/>
    <w:rsid w:val="7B8D2885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semiHidden/>
    <w:qFormat/>
    <w:uiPriority w:val="0"/>
    <w:pPr>
      <w:spacing w:after="0"/>
      <w:ind w:firstLine="284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style01"/>
    <w:basedOn w:val="10"/>
    <w:qFormat/>
    <w:uiPriority w:val="0"/>
    <w:rPr>
      <w:rFonts w:hint="default" w:ascii="TimesNewRomanPS-BoldMT" w:hAnsi="TimesNewRomanPS-BoldMT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808</Characters>
  <Lines>0</Lines>
  <Paragraphs>0</Paragraphs>
  <TotalTime>6</TotalTime>
  <ScaleCrop>false</ScaleCrop>
  <LinksUpToDate>false</LinksUpToDate>
  <CharactersWithSpaces>976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2025-03-20T01:35:00Z</dcterms:created>
  <dc:creator>zjy</dc:creator>
  <cp:lastModifiedBy>Becky</cp:lastModifiedBy>
  <dcterms:modified xsi:type="dcterms:W3CDTF">2025-03-31T08:53:33Z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7F9F8C8D59C94A6F94FF474F7B0638F9_11</vt:lpwstr>
  </property>
  <property fmtid="{D5CDD505-2E9C-101B-9397-08002B2CF9AE}" pid="4" name="KSOTemplateDocerSaveRecord">
    <vt:lpwstr>eyJoZGlkIjoiNzkyNTY1MWRmNDk1ZWZmNGVlYzhhOWMzN2FiZWVmMzkiLCJ1c2VySWQiOiIxNTE3MTMwODY4In0=</vt:lpwstr>
  </property>
</Properties>
</file>